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40213" w:rsidRDefault="00A869E2"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Brandy </w:t>
      </w:r>
      <w:proofErr w:type="spellStart"/>
      <w:r>
        <w:rPr>
          <w:rFonts w:ascii="Times New Roman" w:eastAsia="Times New Roman" w:hAnsi="Times New Roman" w:cs="Times New Roman"/>
        </w:rPr>
        <w:t>Jobe</w:t>
      </w:r>
      <w:proofErr w:type="spellEnd"/>
    </w:p>
    <w:p w:rsidR="00240213" w:rsidRDefault="00A869E2">
      <w:r>
        <w:rPr>
          <w:rFonts w:ascii="Times New Roman" w:eastAsia="Times New Roman" w:hAnsi="Times New Roman" w:cs="Times New Roman"/>
        </w:rPr>
        <w:t>List of Primary Sources</w:t>
      </w:r>
    </w:p>
    <w:p w:rsidR="00240213" w:rsidRDefault="00240213"/>
    <w:p w:rsidR="00240213" w:rsidRDefault="00A869E2">
      <w:r>
        <w:t>Document: Constitution</w:t>
      </w:r>
    </w:p>
    <w:p w:rsidR="00240213" w:rsidRDefault="00A869E2">
      <w:pPr>
        <w:numPr>
          <w:ilvl w:val="0"/>
          <w:numId w:val="2"/>
        </w:numPr>
        <w:ind w:hanging="360"/>
        <w:contextualSpacing/>
      </w:pPr>
      <w:hyperlink r:id="rId5">
        <w:r>
          <w:rPr>
            <w:color w:val="0000FF"/>
            <w:u w:val="single"/>
          </w:rPr>
          <w:t>http://docsteach.org/documents/1667751/detail?menu=closed&amp;</w:t>
        </w:r>
        <w:r>
          <w:rPr>
            <w:color w:val="0000FF"/>
            <w:u w:val="single"/>
          </w:rPr>
          <w:t>mode=search&amp;sortBy=relevance&amp;q=constitution&amp;commit=Go</w:t>
        </w:r>
      </w:hyperlink>
    </w:p>
    <w:p w:rsidR="00240213" w:rsidRDefault="00A869E2">
      <w:r>
        <w:t>Artifact: First Die of the Great Seal of the United States</w:t>
      </w:r>
    </w:p>
    <w:p w:rsidR="00240213" w:rsidRDefault="00A869E2">
      <w:pPr>
        <w:numPr>
          <w:ilvl w:val="0"/>
          <w:numId w:val="5"/>
        </w:numPr>
        <w:ind w:hanging="360"/>
        <w:contextualSpacing/>
      </w:pPr>
      <w:hyperlink r:id="rId6">
        <w:r>
          <w:rPr>
            <w:color w:val="0000FF"/>
            <w:u w:val="single"/>
          </w:rPr>
          <w:t>http://docsteach.org/documents/596742/detail?menu=closed&amp;mode=search&amp;sortBy=relevance&amp;q=the+great+seal&amp;commit=Go&amp;e</w:t>
        </w:r>
        <w:r>
          <w:rPr>
            <w:color w:val="0000FF"/>
            <w:u w:val="single"/>
          </w:rPr>
          <w:t>ra%5B%5D=revolution-and-the-new-nation&amp;type%5B%5D=audio-video&amp;type%5B%5D=charts-graphs-data&amp;type%5B%5D=image&amp;type%5B%5D=map&amp;type%5B%5D=written-document</w:t>
        </w:r>
      </w:hyperlink>
    </w:p>
    <w:p w:rsidR="00240213" w:rsidRDefault="00A869E2">
      <w:r>
        <w:t>Map: Philadelphia</w:t>
      </w:r>
    </w:p>
    <w:p w:rsidR="00240213" w:rsidRDefault="00A869E2">
      <w:pPr>
        <w:numPr>
          <w:ilvl w:val="0"/>
          <w:numId w:val="3"/>
        </w:numPr>
        <w:ind w:hanging="360"/>
        <w:contextualSpacing/>
      </w:pPr>
      <w:hyperlink r:id="rId7">
        <w:r>
          <w:rPr>
            <w:color w:val="1155CC"/>
            <w:u w:val="single"/>
          </w:rPr>
          <w:t>http://www.loc.gov/item/98690000</w:t>
        </w:r>
      </w:hyperlink>
    </w:p>
    <w:p w:rsidR="00240213" w:rsidRDefault="00A869E2">
      <w:r>
        <w:t>P</w:t>
      </w:r>
      <w:r>
        <w:t xml:space="preserve">hotograph: Drafting the Declaration of Independence </w:t>
      </w:r>
    </w:p>
    <w:p w:rsidR="00240213" w:rsidRDefault="00A869E2">
      <w:pPr>
        <w:numPr>
          <w:ilvl w:val="0"/>
          <w:numId w:val="1"/>
        </w:numPr>
        <w:ind w:hanging="360"/>
        <w:contextualSpacing/>
      </w:pPr>
      <w:hyperlink r:id="rId8">
        <w:r>
          <w:rPr>
            <w:color w:val="1155CC"/>
            <w:u w:val="single"/>
          </w:rPr>
          <w:t>http://docsteach.org/documents/513332/detail?mode=browse&amp;menu=closed&amp;type%5B%5D=</w:t>
        </w:r>
        <w:r>
          <w:rPr>
            <w:color w:val="1155CC"/>
            <w:u w:val="single"/>
          </w:rPr>
          <w:t>image&amp;sortBy=era&amp;page=1</w:t>
        </w:r>
      </w:hyperlink>
    </w:p>
    <w:p w:rsidR="00240213" w:rsidRDefault="00A869E2">
      <w:r>
        <w:t>Editorial Cartoon: We the People</w:t>
      </w:r>
    </w:p>
    <w:p w:rsidR="00240213" w:rsidRDefault="00A869E2">
      <w:pPr>
        <w:numPr>
          <w:ilvl w:val="0"/>
          <w:numId w:val="6"/>
        </w:numPr>
        <w:ind w:hanging="360"/>
        <w:contextualSpacing/>
      </w:pPr>
      <w:hyperlink r:id="rId9">
        <w:r>
          <w:rPr>
            <w:color w:val="1155CC"/>
            <w:u w:val="single"/>
          </w:rPr>
          <w:t>http://docsteach.org/documents/5735072/detail?menu=closed&amp;mode=searc</w:t>
        </w:r>
        <w:r>
          <w:rPr>
            <w:color w:val="1155CC"/>
            <w:u w:val="single"/>
          </w:rPr>
          <w:t>h&amp;sortBy=relevance&amp;q=constitution&amp;commit=Go</w:t>
        </w:r>
      </w:hyperlink>
    </w:p>
    <w:p w:rsidR="00240213" w:rsidRDefault="00A869E2">
      <w:r>
        <w:t>Multi Media: Writing the Constitution</w:t>
      </w:r>
    </w:p>
    <w:p w:rsidR="00240213" w:rsidRDefault="00A869E2">
      <w:pPr>
        <w:numPr>
          <w:ilvl w:val="0"/>
          <w:numId w:val="7"/>
        </w:numPr>
        <w:ind w:hanging="360"/>
        <w:contextualSpacing/>
      </w:pPr>
      <w:hyperlink r:id="rId10">
        <w:r>
          <w:rPr>
            <w:color w:val="1155CC"/>
            <w:u w:val="single"/>
          </w:rPr>
          <w:t>http://americanhistory.si.edu/citizenship/index.html?theme=2</w:t>
        </w:r>
      </w:hyperlink>
    </w:p>
    <w:p w:rsidR="00240213" w:rsidRDefault="00A869E2">
      <w:r>
        <w:t>Online Exhibit: Charters of Freed</w:t>
      </w:r>
      <w:r>
        <w:t>om</w:t>
      </w:r>
    </w:p>
    <w:p w:rsidR="00240213" w:rsidRDefault="00A869E2">
      <w:pPr>
        <w:numPr>
          <w:ilvl w:val="0"/>
          <w:numId w:val="4"/>
        </w:numPr>
        <w:ind w:hanging="360"/>
        <w:contextualSpacing/>
      </w:pPr>
      <w:r>
        <w:t>https://www.archives.gov/exhibits/charters/</w:t>
      </w:r>
    </w:p>
    <w:p w:rsidR="00240213" w:rsidRDefault="00240213"/>
    <w:p w:rsidR="00240213" w:rsidRDefault="00240213"/>
    <w:p w:rsidR="00240213" w:rsidRDefault="00240213">
      <w:bookmarkStart w:id="1" w:name="h.gjdgxs" w:colFirst="0" w:colLast="0"/>
      <w:bookmarkEnd w:id="1"/>
    </w:p>
    <w:sectPr w:rsidR="0024021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6EA0"/>
    <w:multiLevelType w:val="multilevel"/>
    <w:tmpl w:val="74984E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28352984"/>
    <w:multiLevelType w:val="multilevel"/>
    <w:tmpl w:val="C4628F1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CD63F07"/>
    <w:multiLevelType w:val="multilevel"/>
    <w:tmpl w:val="487C2E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31E72956"/>
    <w:multiLevelType w:val="multilevel"/>
    <w:tmpl w:val="2856EE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408D24DE"/>
    <w:multiLevelType w:val="multilevel"/>
    <w:tmpl w:val="1C9E18E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6649415E"/>
    <w:multiLevelType w:val="multilevel"/>
    <w:tmpl w:val="D2D4C7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69EF404F"/>
    <w:multiLevelType w:val="multilevel"/>
    <w:tmpl w:val="D3B8F2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13"/>
    <w:rsid w:val="00240213"/>
    <w:rsid w:val="00A8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42CFAA-0B80-4CC2-A458-175A7478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teach.org/documents/513332/detail?mode=browse&amp;menu=closed&amp;type%5B%5D=image&amp;sortBy=era&amp;page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c.gov/item/98690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teach.org/documents/596742/detail?menu=closed&amp;mode=search&amp;sortBy=relevance&amp;q=the+great+seal&amp;commit=Go&amp;era%5B%5D=revolution-and-the-new-nation&amp;type%5B%5D=audio-video&amp;type%5B%5D=charts-graphs-data&amp;type%5B%5D=image&amp;type%5B%5D=map&amp;type%5B%5D=written-documen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teach.org/documents/1667751/detail?menu=closed&amp;mode=search&amp;sortBy=relevance&amp;q=constitution&amp;commit=Go" TargetMode="External"/><Relationship Id="rId10" Type="http://schemas.openxmlformats.org/officeDocument/2006/relationships/hyperlink" Target="http://americanhistory.si.edu/citizenship/index.html?them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teach.org/documents/5735072/detail?menu=closed&amp;mode=search&amp;sortBy=relevance&amp;q=constitution&amp;commit=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Jobe</dc:creator>
  <cp:lastModifiedBy>Brandy Jobe</cp:lastModifiedBy>
  <cp:revision>2</cp:revision>
  <dcterms:created xsi:type="dcterms:W3CDTF">2015-11-08T12:28:00Z</dcterms:created>
  <dcterms:modified xsi:type="dcterms:W3CDTF">2015-11-08T12:28:00Z</dcterms:modified>
</cp:coreProperties>
</file>